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D9C" w:rsidRPr="00BF683D" w:rsidRDefault="00BF683D" w:rsidP="00BF683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83D">
        <w:rPr>
          <w:rFonts w:ascii="Times New Roman" w:hAnsi="Times New Roman" w:cs="Times New Roman"/>
          <w:b/>
          <w:sz w:val="32"/>
          <w:szCs w:val="32"/>
        </w:rPr>
        <w:t>ОПРОСНЫЙ ЛИСТ</w:t>
      </w:r>
    </w:p>
    <w:tbl>
      <w:tblPr>
        <w:tblStyle w:val="a3"/>
        <w:tblW w:w="1616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45"/>
        <w:gridCol w:w="1540"/>
        <w:gridCol w:w="992"/>
        <w:gridCol w:w="1276"/>
        <w:gridCol w:w="1701"/>
        <w:gridCol w:w="1276"/>
        <w:gridCol w:w="850"/>
        <w:gridCol w:w="1276"/>
        <w:gridCol w:w="1134"/>
        <w:gridCol w:w="1134"/>
        <w:gridCol w:w="1701"/>
        <w:gridCol w:w="1559"/>
        <w:gridCol w:w="1276"/>
      </w:tblGrid>
      <w:tr w:rsidR="00AE5758" w:rsidRPr="00795B06" w:rsidTr="00AE5758">
        <w:trPr>
          <w:trHeight w:val="353"/>
        </w:trPr>
        <w:tc>
          <w:tcPr>
            <w:tcW w:w="445" w:type="dxa"/>
            <w:vMerge w:val="restart"/>
            <w:vAlign w:val="center"/>
          </w:tcPr>
          <w:p w:rsidR="00AE5758" w:rsidRPr="00795B06" w:rsidRDefault="00AE5758" w:rsidP="00B73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 w:colFirst="9" w:colLast="9"/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40" w:type="dxa"/>
            <w:vMerge w:val="restart"/>
            <w:vAlign w:val="center"/>
          </w:tcPr>
          <w:p w:rsidR="00AE5758" w:rsidRPr="00795B06" w:rsidRDefault="00AE5758" w:rsidP="00B73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992" w:type="dxa"/>
            <w:vMerge w:val="restart"/>
            <w:vAlign w:val="center"/>
          </w:tcPr>
          <w:p w:rsidR="00AE5758" w:rsidRPr="00795B06" w:rsidRDefault="00AE5758" w:rsidP="00B73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</w:t>
            </w:r>
          </w:p>
        </w:tc>
        <w:tc>
          <w:tcPr>
            <w:tcW w:w="1276" w:type="dxa"/>
            <w:vMerge w:val="restart"/>
            <w:vAlign w:val="center"/>
          </w:tcPr>
          <w:p w:rsidR="00AE5758" w:rsidRPr="00795B06" w:rsidRDefault="00AE5758" w:rsidP="00B73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701" w:type="dxa"/>
            <w:vMerge w:val="restart"/>
            <w:vAlign w:val="center"/>
          </w:tcPr>
          <w:p w:rsidR="00AE5758" w:rsidRPr="00795B06" w:rsidRDefault="00AE5758" w:rsidP="00B73254">
            <w:pPr>
              <w:jc w:val="center"/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контакт</w:t>
            </w:r>
          </w:p>
        </w:tc>
        <w:tc>
          <w:tcPr>
            <w:tcW w:w="1276" w:type="dxa"/>
            <w:vMerge w:val="restart"/>
            <w:vAlign w:val="center"/>
          </w:tcPr>
          <w:p w:rsidR="00AE5758" w:rsidRPr="00795B06" w:rsidRDefault="00AE5758" w:rsidP="00B73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дата и время прибытия</w:t>
            </w:r>
          </w:p>
        </w:tc>
        <w:tc>
          <w:tcPr>
            <w:tcW w:w="850" w:type="dxa"/>
            <w:vMerge w:val="restart"/>
            <w:vAlign w:val="center"/>
          </w:tcPr>
          <w:p w:rsidR="00AE5758" w:rsidRPr="00795B06" w:rsidRDefault="00AE5758" w:rsidP="00B73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вид транспорта</w:t>
            </w:r>
          </w:p>
          <w:p w:rsidR="00AE5758" w:rsidRPr="00795B06" w:rsidRDefault="00AE5758" w:rsidP="00B73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прибытия</w:t>
            </w:r>
          </w:p>
        </w:tc>
        <w:tc>
          <w:tcPr>
            <w:tcW w:w="1276" w:type="dxa"/>
            <w:vMerge w:val="restart"/>
            <w:vAlign w:val="center"/>
          </w:tcPr>
          <w:p w:rsidR="00AE5758" w:rsidRPr="00795B06" w:rsidRDefault="00AE5758" w:rsidP="00B73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место заселения</w:t>
            </w:r>
          </w:p>
          <w:p w:rsidR="00AE5758" w:rsidRPr="00795B06" w:rsidRDefault="00AE5758" w:rsidP="00B73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гостиница</w:t>
            </w:r>
          </w:p>
        </w:tc>
        <w:tc>
          <w:tcPr>
            <w:tcW w:w="1134" w:type="dxa"/>
            <w:vMerge w:val="restart"/>
            <w:vAlign w:val="center"/>
          </w:tcPr>
          <w:p w:rsidR="00AE5758" w:rsidRPr="00795B06" w:rsidRDefault="00AE5758" w:rsidP="00B73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дата и время убытия</w:t>
            </w:r>
          </w:p>
        </w:tc>
        <w:tc>
          <w:tcPr>
            <w:tcW w:w="1134" w:type="dxa"/>
            <w:vMerge w:val="restart"/>
            <w:vAlign w:val="center"/>
          </w:tcPr>
          <w:p w:rsidR="00AE5758" w:rsidRDefault="00AE5758" w:rsidP="00AE5758">
            <w:pPr>
              <w:ind w:left="-111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Экскурсия</w:t>
            </w:r>
          </w:p>
          <w:p w:rsidR="00AE5758" w:rsidRDefault="00AE5758" w:rsidP="00AE5758">
            <w:pPr>
              <w:ind w:left="-11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B536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B5365F"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</w:p>
          <w:p w:rsidR="00AE5758" w:rsidRPr="00795B06" w:rsidRDefault="00AE5758" w:rsidP="00AE5758">
            <w:pPr>
              <w:ind w:left="-111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16-00</w:t>
            </w:r>
          </w:p>
        </w:tc>
        <w:tc>
          <w:tcPr>
            <w:tcW w:w="3260" w:type="dxa"/>
            <w:gridSpan w:val="2"/>
            <w:vAlign w:val="center"/>
          </w:tcPr>
          <w:p w:rsidR="00AE5758" w:rsidRPr="00795B06" w:rsidRDefault="00AE5758" w:rsidP="00AE5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экскурсии</w:t>
            </w:r>
          </w:p>
          <w:p w:rsidR="00AE5758" w:rsidRPr="00795B06" w:rsidRDefault="00AE5758" w:rsidP="00AE5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sz w:val="20"/>
                <w:szCs w:val="20"/>
              </w:rPr>
              <w:t>01.10.26</w:t>
            </w:r>
          </w:p>
          <w:p w:rsidR="00AE5758" w:rsidRPr="00795B06" w:rsidRDefault="00AE5758" w:rsidP="00AE5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12-0</w:t>
            </w:r>
            <w:r w:rsidRPr="00795B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:rsidR="00AE5758" w:rsidRPr="00795B06" w:rsidRDefault="00AE5758" w:rsidP="00B732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Товарищеский ужин</w:t>
            </w:r>
          </w:p>
          <w:p w:rsidR="00AE5758" w:rsidRPr="00795B06" w:rsidRDefault="00AE5758" w:rsidP="00B73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sz w:val="20"/>
                <w:szCs w:val="20"/>
              </w:rPr>
              <w:t>30.09.26</w:t>
            </w:r>
          </w:p>
          <w:p w:rsidR="00AE5758" w:rsidRPr="00795B06" w:rsidRDefault="00AE5758" w:rsidP="00AE5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95B06">
              <w:rPr>
                <w:rFonts w:ascii="Times New Roman" w:hAnsi="Times New Roman" w:cs="Times New Roman"/>
                <w:sz w:val="20"/>
                <w:szCs w:val="20"/>
              </w:rPr>
              <w:t>-00</w:t>
            </w:r>
          </w:p>
        </w:tc>
      </w:tr>
      <w:bookmarkEnd w:id="0"/>
      <w:tr w:rsidR="00AE5758" w:rsidRPr="00795B06" w:rsidTr="00AE5758">
        <w:trPr>
          <w:trHeight w:val="352"/>
        </w:trPr>
        <w:tc>
          <w:tcPr>
            <w:tcW w:w="445" w:type="dxa"/>
            <w:vMerge/>
            <w:vAlign w:val="center"/>
          </w:tcPr>
          <w:p w:rsidR="00AE5758" w:rsidRPr="00795B06" w:rsidRDefault="00AE5758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0" w:type="dxa"/>
            <w:vMerge/>
            <w:vAlign w:val="center"/>
          </w:tcPr>
          <w:p w:rsidR="00AE5758" w:rsidRPr="00795B06" w:rsidRDefault="00AE5758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AE5758" w:rsidRPr="00795B06" w:rsidRDefault="00AE5758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AE5758" w:rsidRPr="00795B06" w:rsidRDefault="00AE5758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E5758" w:rsidRPr="00795B06" w:rsidRDefault="00AE5758" w:rsidP="00795B06">
            <w:pPr>
              <w:jc w:val="center"/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AE5758" w:rsidRPr="00795B06" w:rsidRDefault="00AE5758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AE5758" w:rsidRPr="00795B06" w:rsidRDefault="00AE5758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AE5758" w:rsidRPr="00795B06" w:rsidRDefault="00AE5758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E5758" w:rsidRPr="00795B06" w:rsidRDefault="00AE5758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E5758" w:rsidRDefault="00AE5758" w:rsidP="00AE5758">
            <w:pPr>
              <w:jc w:val="center"/>
            </w:pPr>
          </w:p>
        </w:tc>
        <w:tc>
          <w:tcPr>
            <w:tcW w:w="1701" w:type="dxa"/>
          </w:tcPr>
          <w:p w:rsidR="00AE5758" w:rsidRDefault="00AE5758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65F">
              <w:rPr>
                <w:rFonts w:ascii="Times New Roman" w:hAnsi="Times New Roman" w:cs="Times New Roman"/>
                <w:sz w:val="20"/>
                <w:szCs w:val="20"/>
              </w:rPr>
              <w:t>01.10.26</w:t>
            </w:r>
          </w:p>
          <w:p w:rsidR="00AE5758" w:rsidRDefault="00AE5758" w:rsidP="00795B0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12-00</w:t>
            </w:r>
          </w:p>
        </w:tc>
        <w:tc>
          <w:tcPr>
            <w:tcW w:w="1559" w:type="dxa"/>
          </w:tcPr>
          <w:p w:rsidR="00AE5758" w:rsidRDefault="00AE5758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65F">
              <w:rPr>
                <w:rFonts w:ascii="Times New Roman" w:hAnsi="Times New Roman" w:cs="Times New Roman"/>
                <w:sz w:val="20"/>
                <w:szCs w:val="20"/>
              </w:rPr>
              <w:t>01.10.26</w:t>
            </w:r>
          </w:p>
          <w:p w:rsidR="00AE5758" w:rsidRDefault="00AE5758" w:rsidP="00AE575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12-00</w:t>
            </w:r>
          </w:p>
        </w:tc>
        <w:tc>
          <w:tcPr>
            <w:tcW w:w="1276" w:type="dxa"/>
            <w:vMerge/>
            <w:vAlign w:val="center"/>
          </w:tcPr>
          <w:p w:rsidR="00AE5758" w:rsidRPr="00795B06" w:rsidRDefault="00AE5758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5B06" w:rsidRPr="00795B06" w:rsidTr="00AE5758">
        <w:trPr>
          <w:trHeight w:val="390"/>
        </w:trPr>
        <w:tc>
          <w:tcPr>
            <w:tcW w:w="445" w:type="dxa"/>
            <w:vMerge/>
            <w:vAlign w:val="center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vAlign w:val="center"/>
          </w:tcPr>
          <w:p w:rsidR="00795B06" w:rsidRPr="00795B06" w:rsidRDefault="00795B06" w:rsidP="00795B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95B06" w:rsidRPr="00795B06" w:rsidRDefault="00E40487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ru-RU"/>
              </w:rPr>
              <w:t>МНИЛ</w:t>
            </w:r>
          </w:p>
        </w:tc>
        <w:tc>
          <w:tcPr>
            <w:tcW w:w="1701" w:type="dxa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5B06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ru-RU"/>
              </w:rPr>
              <w:t>м</w:t>
            </w:r>
            <w:r w:rsidRPr="008F2777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ru-RU"/>
              </w:rPr>
              <w:t>узейно-выставочный центр «Сергиев скит»</w:t>
            </w:r>
          </w:p>
        </w:tc>
        <w:tc>
          <w:tcPr>
            <w:tcW w:w="1559" w:type="dxa"/>
            <w:vAlign w:val="center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обзорная город</w:t>
            </w:r>
          </w:p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+ </w:t>
            </w:r>
          </w:p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музей</w:t>
            </w:r>
          </w:p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B06">
              <w:rPr>
                <w:rFonts w:ascii="Times New Roman" w:hAnsi="Times New Roman" w:cs="Times New Roman"/>
                <w:b/>
                <w:sz w:val="20"/>
                <w:szCs w:val="20"/>
              </w:rPr>
              <w:t>космонавтики</w:t>
            </w:r>
          </w:p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B06" w:rsidRPr="00795B06" w:rsidTr="00AE5758">
        <w:tc>
          <w:tcPr>
            <w:tcW w:w="445" w:type="dxa"/>
            <w:vAlign w:val="center"/>
          </w:tcPr>
          <w:p w:rsidR="00795B06" w:rsidRPr="00442128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1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0" w:type="dxa"/>
            <w:vAlign w:val="center"/>
          </w:tcPr>
          <w:p w:rsidR="00795B06" w:rsidRPr="00442128" w:rsidRDefault="00795B06" w:rsidP="00795B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u w:val="single"/>
              </w:rPr>
            </w:pPr>
          </w:p>
        </w:tc>
        <w:tc>
          <w:tcPr>
            <w:tcW w:w="1276" w:type="dxa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5B06" w:rsidRPr="00795B06" w:rsidRDefault="00795B06" w:rsidP="00795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B06" w:rsidTr="00AE5758">
        <w:tc>
          <w:tcPr>
            <w:tcW w:w="445" w:type="dxa"/>
            <w:vAlign w:val="center"/>
          </w:tcPr>
          <w:p w:rsidR="00795B06" w:rsidRDefault="00795B06" w:rsidP="00795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 w:rsidR="00795B06" w:rsidRPr="0057778E" w:rsidRDefault="00795B06" w:rsidP="00795B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95B06" w:rsidRDefault="00795B06" w:rsidP="00795B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795B06" w:rsidRPr="00915BD3" w:rsidRDefault="00795B06" w:rsidP="00795B06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701" w:type="dxa"/>
            <w:vAlign w:val="center"/>
          </w:tcPr>
          <w:p w:rsidR="00795B06" w:rsidRDefault="00795B06" w:rsidP="00795B06">
            <w:pPr>
              <w:jc w:val="center"/>
            </w:pPr>
          </w:p>
        </w:tc>
        <w:tc>
          <w:tcPr>
            <w:tcW w:w="1276" w:type="dxa"/>
          </w:tcPr>
          <w:p w:rsidR="00795B06" w:rsidRDefault="00795B06" w:rsidP="00795B06">
            <w:pPr>
              <w:jc w:val="center"/>
            </w:pPr>
          </w:p>
        </w:tc>
        <w:tc>
          <w:tcPr>
            <w:tcW w:w="850" w:type="dxa"/>
          </w:tcPr>
          <w:p w:rsidR="00795B06" w:rsidRDefault="00795B06" w:rsidP="00795B06">
            <w:pPr>
              <w:jc w:val="center"/>
            </w:pPr>
          </w:p>
        </w:tc>
        <w:tc>
          <w:tcPr>
            <w:tcW w:w="1276" w:type="dxa"/>
          </w:tcPr>
          <w:p w:rsidR="00795B06" w:rsidRDefault="00795B06" w:rsidP="00795B06">
            <w:pPr>
              <w:jc w:val="center"/>
            </w:pPr>
          </w:p>
        </w:tc>
        <w:tc>
          <w:tcPr>
            <w:tcW w:w="1134" w:type="dxa"/>
          </w:tcPr>
          <w:p w:rsidR="00795B06" w:rsidRDefault="00795B06" w:rsidP="00795B06">
            <w:pPr>
              <w:jc w:val="center"/>
            </w:pPr>
          </w:p>
        </w:tc>
        <w:tc>
          <w:tcPr>
            <w:tcW w:w="1134" w:type="dxa"/>
          </w:tcPr>
          <w:p w:rsidR="00795B06" w:rsidRDefault="00795B06" w:rsidP="00795B06">
            <w:pPr>
              <w:jc w:val="center"/>
            </w:pPr>
          </w:p>
        </w:tc>
        <w:tc>
          <w:tcPr>
            <w:tcW w:w="1701" w:type="dxa"/>
          </w:tcPr>
          <w:p w:rsidR="00795B06" w:rsidRDefault="00795B06" w:rsidP="00795B06">
            <w:pPr>
              <w:jc w:val="center"/>
            </w:pPr>
          </w:p>
        </w:tc>
        <w:tc>
          <w:tcPr>
            <w:tcW w:w="1559" w:type="dxa"/>
          </w:tcPr>
          <w:p w:rsidR="00795B06" w:rsidRDefault="00795B06" w:rsidP="00795B06">
            <w:pPr>
              <w:jc w:val="center"/>
            </w:pPr>
          </w:p>
        </w:tc>
        <w:tc>
          <w:tcPr>
            <w:tcW w:w="1276" w:type="dxa"/>
          </w:tcPr>
          <w:p w:rsidR="00795B06" w:rsidRDefault="00795B06" w:rsidP="00795B06">
            <w:pPr>
              <w:jc w:val="center"/>
            </w:pPr>
          </w:p>
        </w:tc>
      </w:tr>
    </w:tbl>
    <w:p w:rsidR="00330D9C" w:rsidRDefault="00330D9C"/>
    <w:sectPr w:rsidR="00330D9C" w:rsidSect="00CA7854">
      <w:pgSz w:w="16838" w:h="11906" w:orient="landscape"/>
      <w:pgMar w:top="850" w:right="253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A6C"/>
    <w:rsid w:val="0004476B"/>
    <w:rsid w:val="00330D9C"/>
    <w:rsid w:val="00363C23"/>
    <w:rsid w:val="00403367"/>
    <w:rsid w:val="00442128"/>
    <w:rsid w:val="00452A30"/>
    <w:rsid w:val="0050362B"/>
    <w:rsid w:val="00534496"/>
    <w:rsid w:val="005B4AC1"/>
    <w:rsid w:val="00795B06"/>
    <w:rsid w:val="00864A6C"/>
    <w:rsid w:val="00871EBD"/>
    <w:rsid w:val="008900B1"/>
    <w:rsid w:val="008F2777"/>
    <w:rsid w:val="00962961"/>
    <w:rsid w:val="009E2D61"/>
    <w:rsid w:val="00A13691"/>
    <w:rsid w:val="00AE5758"/>
    <w:rsid w:val="00B73254"/>
    <w:rsid w:val="00BF683D"/>
    <w:rsid w:val="00CA7854"/>
    <w:rsid w:val="00CD78ED"/>
    <w:rsid w:val="00D21AB0"/>
    <w:rsid w:val="00DA16D0"/>
    <w:rsid w:val="00E40487"/>
    <w:rsid w:val="00E7538F"/>
    <w:rsid w:val="00F2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89D9B"/>
  <w15:chartTrackingRefBased/>
  <w15:docId w15:val="{25618E63-5FB8-4853-ABA3-25D57B9E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27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1369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71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1EB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F27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</dc:creator>
  <cp:keywords/>
  <dc:description/>
  <cp:lastModifiedBy>Татьяна</cp:lastModifiedBy>
  <cp:revision>31</cp:revision>
  <cp:lastPrinted>2026-09-09T07:10:00Z</cp:lastPrinted>
  <dcterms:created xsi:type="dcterms:W3CDTF">2026-09-09T06:57:00Z</dcterms:created>
  <dcterms:modified xsi:type="dcterms:W3CDTF">2026-09-15T11:42:00Z</dcterms:modified>
</cp:coreProperties>
</file>